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57825" cy="8096250"/>
            <wp:effectExtent l="0" t="0" r="9525" b="0"/>
            <wp:docPr id="37" name="图片 3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7025" cy="8218805"/>
            <wp:effectExtent l="0" t="0" r="3175" b="10795"/>
            <wp:docPr id="38" name="图片 3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233410"/>
            <wp:effectExtent l="0" t="0" r="3810" b="15240"/>
            <wp:docPr id="39" name="图片 3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82260" cy="8190230"/>
            <wp:effectExtent l="0" t="0" r="8890" b="1270"/>
            <wp:docPr id="40" name="图片 4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82260" cy="819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613400" cy="2716530"/>
            <wp:effectExtent l="0" t="0" r="0" b="7620"/>
            <wp:docPr id="36" name="图片 3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10290" r="-3199" b="56585"/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271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595581E"/>
    <w:rsid w:val="105760BB"/>
    <w:rsid w:val="14911D12"/>
    <w:rsid w:val="25270447"/>
    <w:rsid w:val="367A7485"/>
    <w:rsid w:val="4594325E"/>
    <w:rsid w:val="50EA543A"/>
    <w:rsid w:val="657508F1"/>
    <w:rsid w:val="6595581E"/>
    <w:rsid w:val="733C5910"/>
    <w:rsid w:val="7525008B"/>
    <w:rsid w:val="775612B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2019-05-23T10:23:00Z</dcterms:created>
  <dc:creator>shilong</dc:creator>
  <cp:lastModifiedBy>。</cp:lastModifiedBy>
  <dcterms:modified xsi:type="dcterms:W3CDTF">2023-04-09T07:35:32Z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C1489D9E125C48E6AE71C44880EA3A38_13</vt:lpwstr>
  </property>
</Properties>
</file>